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89" w:rsidRDefault="00FF3B89" w:rsidP="00FF3B89">
      <w:pPr>
        <w:ind w:hanging="142"/>
        <w:jc w:val="right"/>
        <w:rPr>
          <w:noProof/>
        </w:rPr>
      </w:pPr>
      <w:r>
        <w:rPr>
          <w:noProof/>
        </w:rPr>
        <w:t xml:space="preserve">Утверждаю </w:t>
      </w: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  <w:r w:rsidRPr="00FF3B89">
        <w:rPr>
          <w:noProof/>
        </w:rPr>
        <w:object w:dxaOrig="8625" w:dyaOrig="9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453.75pt" o:ole="">
            <v:imagedata r:id="rId6" o:title=""/>
          </v:shape>
          <o:OLEObject Type="Embed" ProgID="AcroExch.Document.7" ShapeID="_x0000_i1025" DrawAspect="Content" ObjectID="_1820225817" r:id="rId7"/>
        </w:object>
      </w: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  <w:bookmarkStart w:id="0" w:name="_GoBack"/>
      <w:bookmarkEnd w:id="0"/>
    </w:p>
    <w:p w:rsidR="00FF3B89" w:rsidRDefault="00FF3B89" w:rsidP="00FF3B89">
      <w:pPr>
        <w:shd w:val="clear" w:color="auto" w:fill="FFFFFF"/>
        <w:ind w:left="142"/>
        <w:jc w:val="center"/>
        <w:rPr>
          <w:b/>
          <w:sz w:val="28"/>
          <w:szCs w:val="28"/>
        </w:rPr>
      </w:pPr>
    </w:p>
    <w:p w:rsidR="00FF3B89" w:rsidRPr="00AB1698" w:rsidRDefault="00FF3B89" w:rsidP="00FF3B89">
      <w:pPr>
        <w:shd w:val="clear" w:color="auto" w:fill="FFFFFF"/>
        <w:ind w:left="142"/>
        <w:rPr>
          <w:b/>
          <w:sz w:val="28"/>
          <w:szCs w:val="28"/>
          <w:u w:val="single"/>
          <w:lang w:val="tt-RU"/>
        </w:rPr>
      </w:pPr>
      <w:r w:rsidRPr="00AB1698">
        <w:rPr>
          <w:b/>
          <w:sz w:val="28"/>
          <w:szCs w:val="28"/>
        </w:rPr>
        <w:t>Тематический план детского сада «</w:t>
      </w:r>
      <w:proofErr w:type="spellStart"/>
      <w:r w:rsidRPr="00AB1698">
        <w:rPr>
          <w:b/>
          <w:sz w:val="28"/>
          <w:szCs w:val="28"/>
        </w:rPr>
        <w:t>Чачка</w:t>
      </w:r>
      <w:proofErr w:type="spellEnd"/>
      <w:r w:rsidRPr="00AB1698">
        <w:rPr>
          <w:b/>
          <w:sz w:val="28"/>
          <w:szCs w:val="28"/>
        </w:rPr>
        <w:t xml:space="preserve">» </w:t>
      </w:r>
      <w:r w:rsidRPr="00AB1698">
        <w:rPr>
          <w:b/>
          <w:sz w:val="28"/>
          <w:szCs w:val="28"/>
          <w:lang w:val="tt-RU"/>
        </w:rPr>
        <w:t>на 202</w:t>
      </w:r>
      <w:r>
        <w:rPr>
          <w:b/>
          <w:sz w:val="28"/>
          <w:szCs w:val="28"/>
          <w:lang w:val="tt-RU"/>
        </w:rPr>
        <w:t>5</w:t>
      </w:r>
      <w:r w:rsidRPr="00AB1698">
        <w:rPr>
          <w:b/>
          <w:sz w:val="28"/>
          <w:szCs w:val="28"/>
          <w:lang w:val="tt-RU"/>
        </w:rPr>
        <w:t>-202</w:t>
      </w:r>
      <w:r>
        <w:rPr>
          <w:b/>
          <w:sz w:val="28"/>
          <w:szCs w:val="28"/>
          <w:lang w:val="tt-RU"/>
        </w:rPr>
        <w:t>6</w:t>
      </w:r>
      <w:r w:rsidRPr="00AB1698">
        <w:rPr>
          <w:b/>
          <w:sz w:val="28"/>
          <w:szCs w:val="28"/>
          <w:lang w:val="tt-RU"/>
        </w:rPr>
        <w:t xml:space="preserve"> учебный год.</w:t>
      </w:r>
    </w:p>
    <w:p w:rsidR="00FF3B89" w:rsidRPr="00AB1698" w:rsidRDefault="00FF3B89" w:rsidP="00FF3B89">
      <w:pPr>
        <w:rPr>
          <w:u w:val="single"/>
        </w:rPr>
      </w:pPr>
    </w:p>
    <w:tbl>
      <w:tblPr>
        <w:tblW w:w="1049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"/>
        <w:gridCol w:w="1617"/>
        <w:gridCol w:w="992"/>
        <w:gridCol w:w="2268"/>
        <w:gridCol w:w="2977"/>
        <w:gridCol w:w="2268"/>
      </w:tblGrid>
      <w:tr w:rsidR="00FF3B89" w:rsidRPr="00AB1698" w:rsidTr="00D9393D">
        <w:trPr>
          <w:trHeight w:hRule="exact" w:val="83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№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bCs/>
                <w:lang w:val="tt-RU"/>
              </w:rPr>
              <w:t>Период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Цель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Итоговое мероприятие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(Тема и форма) проведения)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Праздники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sz w:val="23"/>
                <w:szCs w:val="23"/>
              </w:rPr>
              <w:t xml:space="preserve">по ФОП ДО </w:t>
            </w:r>
          </w:p>
        </w:tc>
      </w:tr>
      <w:tr w:rsidR="00FF3B89" w:rsidRPr="00AB1698" w:rsidTr="00D9393D">
        <w:trPr>
          <w:trHeight w:hRule="exact" w:val="251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День знаний.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До свидания, лето, здравствуй детский сад!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iCs/>
                <w:lang w:val="tt-RU"/>
              </w:rPr>
              <w:t>Минем бакчам, җәйдән соң очрашу.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r w:rsidRPr="00AB1698">
              <w:rPr>
                <w:iCs/>
                <w:noProof/>
                <w:spacing w:val="-2"/>
                <w:lang w:val="tt-RU"/>
              </w:rPr>
              <w:t>0</w:t>
            </w:r>
            <w:r>
              <w:rPr>
                <w:iCs/>
                <w:noProof/>
                <w:spacing w:val="-2"/>
                <w:lang w:val="tt-RU"/>
              </w:rPr>
              <w:t>1</w:t>
            </w:r>
            <w:r w:rsidRPr="00AB1698">
              <w:rPr>
                <w:iCs/>
                <w:noProof/>
                <w:spacing w:val="-2"/>
                <w:lang w:val="tt-RU"/>
              </w:rPr>
              <w:t>-0</w:t>
            </w:r>
            <w:r>
              <w:rPr>
                <w:iCs/>
                <w:noProof/>
                <w:spacing w:val="-2"/>
                <w:lang w:val="tt-RU"/>
              </w:rPr>
              <w:t xml:space="preserve">6 </w:t>
            </w:r>
            <w:r w:rsidRPr="00AB1698">
              <w:rPr>
                <w:noProof/>
                <w:spacing w:val="-2"/>
                <w:lang w:val="tt-RU"/>
              </w:rPr>
              <w:t>сент</w:t>
            </w:r>
            <w:r w:rsidRPr="00AB1698">
              <w:rPr>
                <w:noProof/>
                <w:spacing w:val="-2"/>
              </w:rPr>
              <w:t>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rStyle w:val="c15"/>
                <w:color w:val="000000"/>
                <w:shd w:val="clear" w:color="auto" w:fill="FFFFFF"/>
              </w:rPr>
              <w:t xml:space="preserve">Развивать познавательный интерес к школе, к книгам. </w:t>
            </w:r>
            <w:r w:rsidRPr="00AB1698">
              <w:t>Знакомство с местоположением, названием детского сада</w:t>
            </w:r>
            <w:proofErr w:type="gramStart"/>
            <w:r w:rsidRPr="00AB1698">
              <w:t>.</w:t>
            </w:r>
            <w:r w:rsidRPr="00AB1698">
              <w:rPr>
                <w:color w:val="000000"/>
                <w:shd w:val="clear" w:color="auto" w:fill="FFFFFF"/>
              </w:rPr>
              <w:t>.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t>«Путешествие в мир знаний»</w:t>
            </w:r>
          </w:p>
          <w:p w:rsidR="00FF3B89" w:rsidRPr="00AB1698" w:rsidRDefault="00FF3B89" w:rsidP="00D9393D">
            <w:pPr>
              <w:rPr>
                <w:u w:val="single"/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сентября - День знаний.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сентября - День окончания Второй мировой войны, День солидарности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борьбе с терроризмом.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</w:p>
        </w:tc>
      </w:tr>
      <w:tr w:rsidR="00FF3B89" w:rsidRPr="00AB1698" w:rsidTr="00D9393D">
        <w:trPr>
          <w:trHeight w:hRule="exact" w:val="254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Моя республика.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Туган Татарстаным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r>
              <w:rPr>
                <w:noProof/>
                <w:lang w:val="tt-RU"/>
              </w:rPr>
              <w:t>08-13</w:t>
            </w:r>
            <w:r w:rsidRPr="00AB1698">
              <w:rPr>
                <w:noProof/>
                <w:lang w:val="tt-RU"/>
              </w:rPr>
              <w:t xml:space="preserve"> </w:t>
            </w:r>
            <w:r w:rsidRPr="00AB1698">
              <w:rPr>
                <w:noProof/>
              </w:rPr>
              <w:t>сентября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t>Дать детям представление, что такое Родина, родной край. Воспитывать любовь к родному краю, к ее природе, бережное отношение к ней.</w:t>
            </w:r>
          </w:p>
          <w:p w:rsidR="00FF3B89" w:rsidRPr="00AB1698" w:rsidRDefault="00FF3B89" w:rsidP="00D9393D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color w:val="FF0000"/>
                <w:lang w:val="tt-RU"/>
              </w:rPr>
            </w:pPr>
            <w:r w:rsidRPr="00AB1698">
              <w:rPr>
                <w:lang w:val="tt-RU"/>
              </w:rPr>
              <w:t xml:space="preserve"> Викторина.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сентября - Международный день распространения грамотности. </w:t>
            </w:r>
          </w:p>
          <w:p w:rsidR="00FF3B89" w:rsidRPr="00D00661" w:rsidRDefault="00FF3B89" w:rsidP="00D9393D"/>
        </w:tc>
      </w:tr>
      <w:tr w:rsidR="00FF3B89" w:rsidRPr="00AB1698" w:rsidTr="00D9393D">
        <w:trPr>
          <w:trHeight w:hRule="exact" w:val="1551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Неделя вежливости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Әдәплелек дәресләре.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9"/>
              <w:rPr>
                <w:noProof/>
                <w:lang w:val="tt-RU"/>
              </w:rPr>
            </w:pPr>
            <w:r w:rsidRPr="00AB1698">
              <w:rPr>
                <w:noProof/>
                <w:lang w:val="tt-RU"/>
              </w:rPr>
              <w:t>1</w:t>
            </w:r>
            <w:r>
              <w:rPr>
                <w:noProof/>
                <w:lang w:val="tt-RU"/>
              </w:rPr>
              <w:t>5-20</w:t>
            </w:r>
            <w:r w:rsidRPr="00AB1698">
              <w:rPr>
                <w:noProof/>
                <w:lang w:val="tt-RU"/>
              </w:rPr>
              <w:t xml:space="preserve"> сентября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Формировать у детей представление об этикете. Знакомить с правилами этикета.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pStyle w:val="Default"/>
              <w:rPr>
                <w:rFonts w:ascii="Times New Roman" w:hAnsi="Times New Roman" w:cs="Times New Roman"/>
              </w:rPr>
            </w:pPr>
            <w:r w:rsidRPr="00AB1698">
              <w:rPr>
                <w:rFonts w:ascii="Times New Roman" w:hAnsi="Times New Roman" w:cs="Times New Roman"/>
              </w:rPr>
              <w:t>«Как я помогаю взрослым»</w:t>
            </w:r>
          </w:p>
          <w:p w:rsidR="00FF3B89" w:rsidRPr="00AB1698" w:rsidRDefault="00FF3B89" w:rsidP="00D9393D">
            <w:pPr>
              <w:pStyle w:val="Default"/>
              <w:rPr>
                <w:rFonts w:ascii="Times New Roman" w:hAnsi="Times New Roman" w:cs="Times New Roman"/>
              </w:rPr>
            </w:pPr>
          </w:p>
          <w:p w:rsidR="00FF3B89" w:rsidRPr="00AB1698" w:rsidRDefault="00FF3B89" w:rsidP="00D9393D">
            <w:pPr>
              <w:pStyle w:val="Default"/>
              <w:rPr>
                <w:rFonts w:ascii="Times New Roman" w:hAnsi="Times New Roman" w:cs="Times New Roman"/>
              </w:rPr>
            </w:pPr>
          </w:p>
          <w:p w:rsidR="00FF3B89" w:rsidRPr="00AB1698" w:rsidRDefault="00FF3B89" w:rsidP="00D9393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F3B89" w:rsidRPr="00AB1698" w:rsidTr="00D9393D">
        <w:trPr>
          <w:trHeight w:hRule="exact" w:val="325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Наш любимый детский сад. Сотрудники детского сада, наша группа.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Бакчабыз хезмәткәрләре безнең төркем.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22-27</w:t>
            </w:r>
            <w:r w:rsidRPr="00AB1698">
              <w:rPr>
                <w:noProof/>
                <w:lang w:val="tt-RU"/>
              </w:rPr>
              <w:t xml:space="preserve"> </w:t>
            </w:r>
            <w:r w:rsidRPr="00AB1698">
              <w:rPr>
                <w:noProof/>
              </w:rPr>
              <w:t>сентября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Продолжать знакомство с детским садом как ближайшим социальным окружением ребенка: профессии сотрудников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 детского сада, предметное окружение и т.д.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r w:rsidRPr="00AB1698">
              <w:t xml:space="preserve"> «День воспитателя» Изготовление открыток ко Дню</w:t>
            </w:r>
          </w:p>
          <w:p w:rsidR="00FF3B89" w:rsidRPr="00AB1698" w:rsidRDefault="00FF3B89" w:rsidP="00D9393D">
            <w:r w:rsidRPr="00AB1698">
              <w:t xml:space="preserve"> пожилых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 сентября - День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воспитателя и всех дошкольных работников. </w:t>
            </w:r>
          </w:p>
          <w:p w:rsidR="00FF3B89" w:rsidRPr="00D00661" w:rsidRDefault="00FF3B89" w:rsidP="00D9393D"/>
        </w:tc>
      </w:tr>
      <w:tr w:rsidR="00FF3B89" w:rsidRPr="00AB1698" w:rsidTr="00D9393D">
        <w:trPr>
          <w:trHeight w:hRule="exact" w:val="312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Богатые Сабы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29.09-04</w:t>
            </w:r>
            <w:r w:rsidRPr="00AB1698">
              <w:rPr>
                <w:noProof/>
                <w:lang w:val="tt-RU"/>
              </w:rPr>
              <w:t xml:space="preserve"> </w:t>
            </w:r>
            <w:r w:rsidRPr="00AB1698">
              <w:rPr>
                <w:noProof/>
              </w:rPr>
              <w:t>октября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t>Дать детям представление, что такое Родина, родной край. Воспитывать любовь к родному краю, к ее природе, бережное отношение к ней.</w:t>
            </w:r>
          </w:p>
          <w:p w:rsidR="00FF3B89" w:rsidRPr="00AB1698" w:rsidRDefault="00FF3B89" w:rsidP="00D9393D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“Сабам – минем туган ягым”</w:t>
            </w:r>
          </w:p>
          <w:p w:rsidR="00FF3B89" w:rsidRPr="00AB1698" w:rsidRDefault="00FF3B89" w:rsidP="00D9393D">
            <w:r w:rsidRPr="00AB1698">
              <w:rPr>
                <w:lang w:val="tt-RU"/>
              </w:rPr>
              <w:t>Экскурсия в пгт Б.Сабы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октября - Международный день пожилых людей; Международный день </w:t>
            </w:r>
          </w:p>
          <w:p w:rsidR="00FF3B89" w:rsidRDefault="00FF3B89" w:rsidP="00D9393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музыки.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4октября - День защиты животных. </w:t>
            </w:r>
          </w:p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sz w:val="23"/>
                <w:szCs w:val="23"/>
              </w:rPr>
              <w:t xml:space="preserve">5 октября - День учителя. </w:t>
            </w:r>
          </w:p>
        </w:tc>
      </w:tr>
      <w:tr w:rsidR="00FF3B89" w:rsidRPr="00AB1698" w:rsidTr="00D9393D">
        <w:trPr>
          <w:trHeight w:hRule="exact" w:val="427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lastRenderedPageBreak/>
              <w:t>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Осен</w:t>
            </w:r>
            <w:r w:rsidRPr="00AB1698">
              <w:rPr>
                <w:iCs/>
              </w:rPr>
              <w:t>ь</w:t>
            </w:r>
            <w:r w:rsidRPr="00AB1698">
              <w:rPr>
                <w:iCs/>
                <w:lang w:val="tt-RU"/>
              </w:rPr>
              <w:t xml:space="preserve"> золотая.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Алтын көз!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Хлеб всему голова.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Икмәк яшәү терәге.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noProof/>
                <w:lang w:val="tt-RU"/>
              </w:rPr>
              <w:t>0</w:t>
            </w:r>
            <w:r>
              <w:rPr>
                <w:noProof/>
                <w:lang w:val="tt-RU"/>
              </w:rPr>
              <w:t>6-11</w:t>
            </w:r>
            <w:r w:rsidRPr="00AB1698">
              <w:rPr>
                <w:noProof/>
                <w:lang w:val="tt-RU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t>Обогащать и систематизировать знания детей об осени как времени года (</w:t>
            </w:r>
            <w:proofErr w:type="gramStart"/>
            <w:r w:rsidRPr="00AB1698">
              <w:t>ранняя</w:t>
            </w:r>
            <w:proofErr w:type="gramEnd"/>
            <w:r w:rsidRPr="00AB1698">
              <w:t>, золотая, поздняя).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Продолжать расширять знания детей о хлебе: процесс выращивания, процесс изготовления хлеба и хлебопродуктов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roofErr w:type="spellStart"/>
            <w:r w:rsidRPr="00AB1698">
              <w:t>Дидакт</w:t>
            </w:r>
            <w:proofErr w:type="spellEnd"/>
            <w:r w:rsidRPr="00AB1698">
              <w:t xml:space="preserve">. игра  </w:t>
            </w:r>
            <w:r w:rsidRPr="00AB1698">
              <w:rPr>
                <w:lang w:val="tt-RU"/>
              </w:rPr>
              <w:t>“Игенче һөнәре”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Приготовление хлебобулочных и кондитерских изделий  совместно с родителями воспитанников. 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Мастер-классы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/>
          <w:p w:rsidR="00FF3B89" w:rsidRPr="00AB1698" w:rsidRDefault="00FF3B89" w:rsidP="00D9393D"/>
          <w:p w:rsidR="00FF3B89" w:rsidRPr="00AB1698" w:rsidRDefault="00FF3B89" w:rsidP="00D9393D"/>
        </w:tc>
      </w:tr>
      <w:tr w:rsidR="00FF3B89" w:rsidRPr="00AB1698" w:rsidTr="00D9393D">
        <w:trPr>
          <w:trHeight w:hRule="exact" w:val="212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Дары осени. Көз күчтәнәчләре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13-19</w:t>
            </w:r>
            <w:r w:rsidRPr="00AB1698">
              <w:rPr>
                <w:noProof/>
                <w:lang w:val="tt-RU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Д</w:t>
            </w:r>
            <w:proofErr w:type="spellStart"/>
            <w:r w:rsidRPr="00AB1698">
              <w:t>ать</w:t>
            </w:r>
            <w:proofErr w:type="spellEnd"/>
            <w:r w:rsidRPr="00AB1698">
              <w:t xml:space="preserve"> детям представление об осени как времени года, когда созревают овощи, фрукты, грибы, семена.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Осенний утренник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18 октября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октября - День отца в России. </w:t>
            </w:r>
          </w:p>
          <w:p w:rsidR="00FF3B89" w:rsidRPr="00247E5D" w:rsidRDefault="00FF3B89" w:rsidP="00D9393D"/>
        </w:tc>
      </w:tr>
      <w:tr w:rsidR="00FF3B89" w:rsidRPr="00AB1698" w:rsidTr="00D9393D">
        <w:trPr>
          <w:trHeight w:hRule="exact" w:val="2396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Природные сооб</w:t>
            </w:r>
            <w:proofErr w:type="spellStart"/>
            <w:r w:rsidRPr="00AB1698">
              <w:rPr>
                <w:iCs/>
              </w:rPr>
              <w:t>ще</w:t>
            </w:r>
            <w:proofErr w:type="spellEnd"/>
            <w:r w:rsidRPr="00AB1698">
              <w:rPr>
                <w:iCs/>
                <w:lang w:val="tt-RU"/>
              </w:rPr>
              <w:t>ства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 xml:space="preserve"> Водоемы</w:t>
            </w:r>
          </w:p>
          <w:p w:rsidR="00FF3B89" w:rsidRPr="00AB1698" w:rsidRDefault="00FF3B89" w:rsidP="00D9393D">
            <w:pPr>
              <w:rPr>
                <w:iCs/>
              </w:rPr>
            </w:pPr>
          </w:p>
          <w:p w:rsidR="00FF3B89" w:rsidRPr="00AB1698" w:rsidRDefault="00FF3B89" w:rsidP="00D9393D">
            <w:pPr>
              <w:rPr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noProof/>
                <w:lang w:val="tt-RU"/>
              </w:rPr>
              <w:t>2</w:t>
            </w:r>
            <w:r>
              <w:rPr>
                <w:noProof/>
                <w:lang w:val="tt-RU"/>
              </w:rPr>
              <w:t>0-25</w:t>
            </w:r>
            <w:r w:rsidRPr="00AB1698">
              <w:rPr>
                <w:noProof/>
                <w:lang w:val="tt-RU"/>
              </w:rPr>
              <w:t xml:space="preserve"> октября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color w:val="000000"/>
                <w:shd w:val="clear" w:color="auto" w:fill="FFFFFF"/>
              </w:rPr>
              <w:t>Создание предпосылок для расширения представлений детей о водных ресурсах и обитателях водоемов.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Поход на местный водоем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rFonts w:eastAsiaTheme="minorHAnsi"/>
                <w:lang w:eastAsia="en-US"/>
              </w:rPr>
            </w:pPr>
          </w:p>
        </w:tc>
      </w:tr>
      <w:tr w:rsidR="00FF3B89" w:rsidRPr="00AB1698" w:rsidTr="00D9393D">
        <w:trPr>
          <w:trHeight w:hRule="exact" w:val="296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</w:rPr>
            </w:pPr>
            <w:r w:rsidRPr="00AB1698">
              <w:rPr>
                <w:iCs/>
              </w:rPr>
              <w:t>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Россия- большое  государство.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Москва-столица.</w:t>
            </w:r>
          </w:p>
          <w:p w:rsidR="00FF3B89" w:rsidRPr="00AB1698" w:rsidRDefault="00FF3B89" w:rsidP="00D9393D">
            <w:pPr>
              <w:rPr>
                <w:iCs/>
              </w:rPr>
            </w:pPr>
            <w:r w:rsidRPr="00AB1698">
              <w:rPr>
                <w:lang w:val="tt-RU"/>
              </w:rPr>
              <w:t>Россия-зур дәүләт.Мәскәу-башкала.</w:t>
            </w:r>
          </w:p>
          <w:p w:rsidR="00FF3B89" w:rsidRPr="00AB1698" w:rsidRDefault="00FF3B89" w:rsidP="00D9393D">
            <w:pPr>
              <w:rPr>
                <w:iCs/>
              </w:rPr>
            </w:pP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27</w:t>
            </w:r>
            <w:r w:rsidRPr="00AB1698">
              <w:rPr>
                <w:noProof/>
                <w:lang w:val="tt-RU"/>
              </w:rPr>
              <w:t>.10-</w:t>
            </w:r>
            <w:r>
              <w:rPr>
                <w:noProof/>
                <w:lang w:val="tt-RU"/>
              </w:rPr>
              <w:t>01</w:t>
            </w:r>
            <w:r w:rsidRPr="00AB1698">
              <w:rPr>
                <w:noProof/>
                <w:lang w:val="tt-RU"/>
              </w:rPr>
              <w:t xml:space="preserve"> ноября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t xml:space="preserve">Расширить представления детей о родной стране. Познакомить детей с </w:t>
            </w:r>
            <w:proofErr w:type="gramStart"/>
            <w:r w:rsidRPr="00AB1698">
              <w:t>российскими</w:t>
            </w:r>
            <w:proofErr w:type="gramEnd"/>
            <w:r w:rsidRPr="00AB1698">
              <w:t xml:space="preserve"> гербом, флагом, гимном; развивать интерес к историческому прошлому России.</w:t>
            </w:r>
          </w:p>
          <w:p w:rsidR="00FF3B89" w:rsidRPr="00AB1698" w:rsidRDefault="00FF3B89" w:rsidP="00D9393D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Кто бол</w:t>
            </w:r>
            <w:r w:rsidRPr="00AB1698">
              <w:t>ь</w:t>
            </w:r>
            <w:r w:rsidRPr="00AB1698">
              <w:rPr>
                <w:lang w:val="tt-RU"/>
              </w:rPr>
              <w:t>ше знает Викторина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 (старшая и подготовительная группа).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rFonts w:eastAsiaTheme="minorHAnsi"/>
                <w:lang w:eastAsia="en-US"/>
              </w:rPr>
            </w:pPr>
          </w:p>
        </w:tc>
      </w:tr>
      <w:tr w:rsidR="00FF3B89" w:rsidRPr="00AB1698" w:rsidTr="00D9393D">
        <w:trPr>
          <w:trHeight w:hRule="exact" w:val="3266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 Неделя экологии.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Экология атналыгы.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03-08</w:t>
            </w:r>
            <w:r w:rsidRPr="00AB1698">
              <w:rPr>
                <w:noProof/>
                <w:lang w:val="tt-RU"/>
              </w:rPr>
              <w:t xml:space="preserve"> ноября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Формировать элементарные экологические представления. Формирование понимания того, что человек- часть природы, что он должен беречь, охранять и защищать ее.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Выставка: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“Экология в рисунках”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ноября - День народного единства.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ноября - День памяти погибших при исполнении служебных обязанностей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sz w:val="23"/>
                <w:szCs w:val="23"/>
              </w:rPr>
              <w:t xml:space="preserve">сотрудников органов внутренних дел России.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257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lastRenderedPageBreak/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Моя планета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(Север,юг,Африка).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iCs/>
                <w:lang w:val="tt-RU"/>
              </w:rPr>
              <w:t>Җир шары буенча сәяхәт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10-15</w:t>
            </w:r>
          </w:p>
          <w:p w:rsidR="00FF3B89" w:rsidRPr="00AB1698" w:rsidRDefault="00FF3B89" w:rsidP="00D9393D">
            <w:pPr>
              <w:rPr>
                <w:noProof/>
                <w:lang w:val="tt-RU"/>
              </w:rPr>
            </w:pPr>
            <w:r w:rsidRPr="00AB1698">
              <w:rPr>
                <w:noProof/>
                <w:lang w:val="tt-RU"/>
              </w:rPr>
              <w:t xml:space="preserve"> ноября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Земля – наш общий дом, на Земле много разных стран, важно жить в мире со всеми народами, знать и уважать их культуру, обычаи и традиции.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“Джунгли зовут” спортивное развлечение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3106"/>
        </w:trPr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12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iCs/>
              </w:rPr>
            </w:pPr>
            <w:r w:rsidRPr="00AB1698">
              <w:rPr>
                <w:iCs/>
                <w:lang w:val="tt-RU"/>
              </w:rPr>
              <w:t>Я и моя сем</w:t>
            </w:r>
            <w:proofErr w:type="spellStart"/>
            <w:r w:rsidRPr="00AB1698">
              <w:rPr>
                <w:iCs/>
              </w:rPr>
              <w:t>ья</w:t>
            </w:r>
            <w:proofErr w:type="spellEnd"/>
            <w:r w:rsidRPr="00AB1698">
              <w:rPr>
                <w:iCs/>
              </w:rPr>
              <w:t>. День матери.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Минем гаиләм, өем.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shd w:val="clear" w:color="auto" w:fill="FFFFFF"/>
              <w:ind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17-22</w:t>
            </w:r>
          </w:p>
          <w:p w:rsidR="00FF3B89" w:rsidRPr="00AB1698" w:rsidRDefault="00FF3B89" w:rsidP="00D9393D">
            <w:pPr>
              <w:shd w:val="clear" w:color="auto" w:fill="FFFFFF"/>
              <w:ind w:right="-40" w:firstLine="29"/>
              <w:rPr>
                <w:lang w:val="tt-RU"/>
              </w:rPr>
            </w:pPr>
            <w:r w:rsidRPr="00AB1698">
              <w:rPr>
                <w:noProof/>
                <w:lang w:val="tt-RU"/>
              </w:rPr>
              <w:t>ноября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rPr>
                <w:lang w:val="tt-RU"/>
              </w:rPr>
              <w:t>Ф</w:t>
            </w:r>
            <w:proofErr w:type="spellStart"/>
            <w:r w:rsidRPr="00AB1698">
              <w:t>ормировать</w:t>
            </w:r>
            <w:proofErr w:type="spellEnd"/>
            <w:r w:rsidRPr="00AB1698">
              <w:t xml:space="preserve"> представления о семье, как о людях, которые живут </w:t>
            </w:r>
            <w:proofErr w:type="spellStart"/>
            <w:r w:rsidRPr="00AB1698">
              <w:t>вместе,развивать</w:t>
            </w:r>
            <w:proofErr w:type="spellEnd"/>
            <w:r w:rsidRPr="00AB1698">
              <w:t xml:space="preserve"> чувство гордости за свою семью ,</w:t>
            </w:r>
            <w:r>
              <w:t xml:space="preserve"> </w:t>
            </w:r>
            <w:r w:rsidRPr="00AB1698">
              <w:t>воспитывать желание заботиться о близких.</w:t>
            </w:r>
          </w:p>
          <w:p w:rsidR="00FF3B89" w:rsidRPr="00AB1698" w:rsidRDefault="00FF3B89" w:rsidP="00D9393D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Праздник ко Дню матери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“Әниләр көне”-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бәйрәм кичәсе.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2271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Зимующие птицы.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iCs/>
                <w:lang w:val="tt-RU"/>
              </w:rPr>
              <w:t>Кышлаучы кошлар.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shd w:val="clear" w:color="auto" w:fill="FFFFFF"/>
              <w:ind w:right="-40" w:firstLine="29"/>
              <w:rPr>
                <w:lang w:val="tt-RU"/>
              </w:rPr>
            </w:pPr>
            <w:r>
              <w:rPr>
                <w:noProof/>
                <w:lang w:val="tt-RU"/>
              </w:rPr>
              <w:t>24-29</w:t>
            </w:r>
            <w:r w:rsidRPr="00AB1698">
              <w:rPr>
                <w:noProof/>
                <w:lang w:val="tt-RU"/>
              </w:rPr>
              <w:t xml:space="preserve"> ноября</w:t>
            </w:r>
          </w:p>
          <w:p w:rsidR="00FF3B89" w:rsidRPr="00AB1698" w:rsidRDefault="00FF3B89" w:rsidP="00D9393D">
            <w:pPr>
              <w:shd w:val="clear" w:color="auto" w:fill="FFFFFF"/>
              <w:ind w:right="-40" w:firstLine="29"/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Ф</w:t>
            </w:r>
            <w:proofErr w:type="spellStart"/>
            <w:r w:rsidRPr="00AB1698">
              <w:t>ормирование</w:t>
            </w:r>
            <w:proofErr w:type="spellEnd"/>
            <w:r w:rsidRPr="00AB1698">
              <w:t xml:space="preserve"> экологических знаний о зимующих птицах и ответственного, бережного отношения к ним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ind w:right="-295"/>
              <w:rPr>
                <w:lang w:val="tt-RU"/>
              </w:rPr>
            </w:pPr>
            <w:r w:rsidRPr="00AB1698">
              <w:rPr>
                <w:rFonts w:eastAsiaTheme="minorHAnsi"/>
                <w:lang w:eastAsia="en-US"/>
              </w:rPr>
              <w:t xml:space="preserve"> Изготовление кормушек.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 ноября - День матери в России.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 ноября - День Государственного герба Российской Федерации. </w:t>
            </w:r>
          </w:p>
          <w:p w:rsidR="00FF3B89" w:rsidRPr="00393FA4" w:rsidRDefault="00FF3B89" w:rsidP="00D9393D"/>
        </w:tc>
      </w:tr>
      <w:tr w:rsidR="00FF3B89" w:rsidRPr="00AB1698" w:rsidTr="00D9393D">
        <w:trPr>
          <w:trHeight w:hRule="exact" w:val="284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Здравствуй, зимушка-зима.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iCs/>
                <w:lang w:val="tt-RU"/>
              </w:rPr>
              <w:t>Ак ефәктән кыш килде.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01-06</w:t>
            </w:r>
            <w:r w:rsidRPr="00AB1698">
              <w:rPr>
                <w:noProof/>
                <w:lang w:val="tt-RU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Дать знания о живой и неживой природе зимой. Воспитывать любовь к природе родного края, бережное отношение к ней.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rFonts w:eastAsiaTheme="minorHAnsi"/>
                <w:lang w:eastAsia="en-US"/>
              </w:rPr>
            </w:pPr>
            <w:r w:rsidRPr="00AB1698">
              <w:rPr>
                <w:rFonts w:eastAsiaTheme="minorHAnsi"/>
                <w:lang w:eastAsia="en-US"/>
              </w:rPr>
              <w:t xml:space="preserve"> Зимний спортивный праздник</w:t>
            </w:r>
          </w:p>
          <w:p w:rsidR="00FF3B89" w:rsidRPr="00AB1698" w:rsidRDefault="00FF3B89" w:rsidP="00D9393D">
            <w:pPr>
              <w:rPr>
                <w:rFonts w:eastAsiaTheme="minorHAnsi"/>
                <w:lang w:eastAsia="en-US"/>
              </w:rPr>
            </w:pPr>
            <w:r w:rsidRPr="00AB1698">
              <w:rPr>
                <w:rFonts w:eastAsiaTheme="minorHAnsi"/>
                <w:lang w:eastAsia="en-US"/>
              </w:rPr>
              <w:t>«Зимние состязания»</w:t>
            </w:r>
          </w:p>
          <w:p w:rsidR="00FF3B89" w:rsidRPr="00AB1698" w:rsidRDefault="00FF3B89" w:rsidP="00D9393D">
            <w:pPr>
              <w:rPr>
                <w:rFonts w:eastAsiaTheme="minorHAnsi"/>
                <w:lang w:eastAsia="en-US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декабря - День неизвестного солдата; Международный день инвалидов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декабря - День добровольца (волонтера) в России. </w:t>
            </w:r>
          </w:p>
          <w:p w:rsidR="00FF3B89" w:rsidRPr="00AB1698" w:rsidRDefault="00FF3B89" w:rsidP="00D9393D">
            <w:pPr>
              <w:rPr>
                <w:rFonts w:eastAsiaTheme="minorHAnsi"/>
                <w:lang w:eastAsia="en-US"/>
              </w:rPr>
            </w:pPr>
          </w:p>
        </w:tc>
      </w:tr>
      <w:tr w:rsidR="00FF3B89" w:rsidRPr="00AB1698" w:rsidTr="00D9393D">
        <w:trPr>
          <w:trHeight w:hRule="exact" w:val="268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Домашние животные и птицы.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Йорт хайваннары һәм кошлары.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lang w:val="tt-RU"/>
              </w:rPr>
              <w:t>08-13</w:t>
            </w:r>
            <w:r w:rsidRPr="00AB1698">
              <w:rPr>
                <w:lang w:val="tt-RU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Формирование знаний детей о домашних  животных и птицах.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r w:rsidRPr="00AB1698">
              <w:t>Выставка рисунков.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декабря: Международный день художника.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sz w:val="23"/>
                <w:szCs w:val="23"/>
              </w:rPr>
              <w:t>9 декабря: День Героев Отечества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декабря - День Конституции Российской Федерации. </w:t>
            </w:r>
          </w:p>
          <w:p w:rsidR="00FF3B89" w:rsidRPr="004A1A58" w:rsidRDefault="00FF3B89" w:rsidP="00D9393D"/>
        </w:tc>
      </w:tr>
      <w:tr w:rsidR="00FF3B89" w:rsidRPr="00AB1698" w:rsidTr="00D9393D">
        <w:trPr>
          <w:trHeight w:hRule="exact" w:val="1688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</w:rPr>
            </w:pPr>
            <w:r w:rsidRPr="00AB1698">
              <w:rPr>
                <w:iCs/>
              </w:rPr>
              <w:t>В мире животных</w:t>
            </w:r>
          </w:p>
          <w:p w:rsidR="00FF3B89" w:rsidRPr="00AB1698" w:rsidRDefault="00FF3B89" w:rsidP="00D9393D">
            <w:pPr>
              <w:rPr>
                <w:iCs/>
              </w:rPr>
            </w:pPr>
            <w:r w:rsidRPr="00AB1698">
              <w:rPr>
                <w:iCs/>
              </w:rPr>
              <w:t>(дикие животные).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iCs/>
                <w:lang w:val="tt-RU"/>
              </w:rPr>
              <w:t>Хайваннар дөньясында.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15-20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noProof/>
                <w:lang w:val="tt-RU"/>
              </w:rPr>
              <w:t>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Формирование знаний детей о диких  животных.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КВН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3141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lastRenderedPageBreak/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Новогодний праздник.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Хуш киләсең,Яңа ел!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22-27</w:t>
            </w:r>
            <w:r w:rsidRPr="00AB1698">
              <w:rPr>
                <w:noProof/>
                <w:lang w:val="tt-RU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Знакомить с основами праздничной культуры. Привлекать детей к активному и разнообразному участию в подготовку к празднику и его проведении.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r w:rsidRPr="00AB1698">
              <w:t>Праздники</w:t>
            </w:r>
          </w:p>
          <w:p w:rsidR="00FF3B89" w:rsidRPr="00AB1698" w:rsidRDefault="00FF3B89" w:rsidP="00D9393D">
            <w:r w:rsidRPr="00AB1698">
              <w:t>Новогодних</w:t>
            </w:r>
          </w:p>
          <w:p w:rsidR="00FF3B89" w:rsidRPr="00AB1698" w:rsidRDefault="00FF3B89" w:rsidP="00D9393D">
            <w:r w:rsidRPr="00AB1698">
              <w:t>Ёлок.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Выставка поделок</w:t>
            </w:r>
          </w:p>
          <w:p w:rsidR="00FF3B89" w:rsidRPr="00AB1698" w:rsidRDefault="00FF3B89" w:rsidP="00D9393D">
            <w:r w:rsidRPr="00AB1698">
              <w:t>«Новый год шагает по планете»</w:t>
            </w:r>
          </w:p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B1698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FF3B89" w:rsidRPr="00AB1698" w:rsidTr="00D9393D">
        <w:trPr>
          <w:trHeight w:hRule="exact" w:val="311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iCs/>
                <w:lang w:val="tt-RU"/>
              </w:rPr>
              <w:t>Я вырасту здоровым. Саулык-зур байлык. Спорт-сәламәтлек чыганагы.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29.12-10</w:t>
            </w:r>
            <w:r w:rsidRPr="00AB1698">
              <w:rPr>
                <w:noProof/>
                <w:lang w:val="tt-RU"/>
              </w:rPr>
              <w:t xml:space="preserve"> января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t xml:space="preserve">Воспитывать привычку к здоровому образу </w:t>
            </w:r>
            <w:proofErr w:type="spellStart"/>
            <w:r w:rsidRPr="00AB1698">
              <w:t>жизни</w:t>
            </w:r>
            <w:proofErr w:type="gramStart"/>
            <w:r w:rsidRPr="00AB1698">
              <w:t>,ж</w:t>
            </w:r>
            <w:proofErr w:type="gramEnd"/>
            <w:r w:rsidRPr="00AB1698">
              <w:t>елание</w:t>
            </w:r>
            <w:proofErr w:type="spellEnd"/>
            <w:r w:rsidRPr="00AB1698">
              <w:t xml:space="preserve"> заботится о своем здоровье.</w:t>
            </w:r>
          </w:p>
          <w:p w:rsidR="00FF3B89" w:rsidRPr="00AB1698" w:rsidRDefault="00FF3B89" w:rsidP="00D9393D">
            <w:r w:rsidRPr="00AB1698">
              <w:t> Совершенствовать навыки пользования предметами личной гигиены.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pStyle w:val="Default"/>
              <w:rPr>
                <w:rFonts w:ascii="Times New Roman" w:hAnsi="Times New Roman" w:cs="Times New Roman"/>
              </w:rPr>
            </w:pPr>
            <w:r w:rsidRPr="00AB1698">
              <w:rPr>
                <w:rFonts w:ascii="Times New Roman" w:hAnsi="Times New Roman" w:cs="Times New Roman"/>
              </w:rPr>
              <w:t>«Веселые старты»- спортивное соревнование</w:t>
            </w:r>
          </w:p>
          <w:p w:rsidR="00FF3B89" w:rsidRPr="00AB1698" w:rsidRDefault="00FF3B89" w:rsidP="00D9393D">
            <w:pPr>
              <w:pStyle w:val="Default"/>
              <w:rPr>
                <w:rFonts w:ascii="Times New Roman" w:hAnsi="Times New Roman" w:cs="Times New Roman"/>
              </w:rPr>
            </w:pPr>
          </w:p>
          <w:p w:rsidR="00FF3B89" w:rsidRPr="00AB1698" w:rsidRDefault="00FF3B89" w:rsidP="00D9393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 декабря - Новый год. </w:t>
            </w:r>
          </w:p>
          <w:p w:rsidR="00FF3B89" w:rsidRPr="00AB1698" w:rsidRDefault="00FF3B89" w:rsidP="00D9393D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F3B89" w:rsidRPr="00AB1698" w:rsidTr="00D9393D">
        <w:trPr>
          <w:trHeight w:hRule="exact" w:val="4108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Без труда- нет плода.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Хезмәт төбе- хәзинә.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12-17</w:t>
            </w:r>
          </w:p>
          <w:p w:rsidR="00FF3B89" w:rsidRPr="00AB1698" w:rsidRDefault="00FF3B89" w:rsidP="00D9393D">
            <w:r w:rsidRPr="00AB1698">
              <w:rPr>
                <w:noProof/>
                <w:lang w:val="tt-RU"/>
              </w:rPr>
              <w:t xml:space="preserve"> января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t>Профессии. Ознакомление с трудом взрослых и воспитание уважения к нему;</w:t>
            </w:r>
          </w:p>
          <w:p w:rsidR="00FF3B89" w:rsidRPr="00AB1698" w:rsidRDefault="00FF3B89" w:rsidP="00D9393D">
            <w:r w:rsidRPr="00AB1698">
              <w:t>обучение простейшим трудовым умениям и навыкам;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воспитание интереса к труду, трудолюбия и самостоятельности.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“Профессии наших родителей”. Презентация прфессий родителей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2126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Горы, горные породы и минералы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19-24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noProof/>
                <w:lang w:val="tt-RU"/>
              </w:rPr>
              <w:t>января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1698">
              <w:rPr>
                <w:rStyle w:val="c0"/>
                <w:color w:val="000000"/>
              </w:rPr>
              <w:t>Познакомить детей с разнообразием камней, их различными фракциями и свойствами.</w:t>
            </w:r>
          </w:p>
          <w:p w:rsidR="00FF3B89" w:rsidRPr="00AB1698" w:rsidRDefault="00FF3B89" w:rsidP="00D9393D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Выставка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3991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lastRenderedPageBreak/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Транспорт.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Неделя осторожного пешехода.  Юлларда сак булыйк.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26.01-3</w:t>
            </w:r>
            <w:r w:rsidRPr="00AB1698">
              <w:rPr>
                <w:noProof/>
                <w:lang w:val="tt-RU"/>
              </w:rPr>
              <w:t>1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январ</w:t>
            </w:r>
            <w:r w:rsidRPr="00AB1698">
              <w:rPr>
                <w:noProof/>
                <w:lang w:val="tt-RU"/>
              </w:rPr>
              <w:t>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Обогащать представления о видах транспорта (наземный,подземный,</w:t>
            </w:r>
            <w:r>
              <w:rPr>
                <w:lang w:val="tt-RU"/>
              </w:rPr>
              <w:t xml:space="preserve"> </w:t>
            </w:r>
            <w:r w:rsidRPr="00AB1698">
              <w:rPr>
                <w:lang w:val="tt-RU"/>
              </w:rPr>
              <w:t>воздушный,</w:t>
            </w:r>
          </w:p>
          <w:p w:rsidR="00FF3B89" w:rsidRPr="00AB1698" w:rsidRDefault="00FF3B89" w:rsidP="00D9393D">
            <w:pPr>
              <w:rPr>
                <w:bCs/>
              </w:rPr>
            </w:pPr>
            <w:r w:rsidRPr="00AB1698">
              <w:rPr>
                <w:lang w:val="tt-RU"/>
              </w:rPr>
              <w:t>водный). Расширять знания детей об общественном транспорте.</w:t>
            </w:r>
            <w:r w:rsidRPr="00AB1698">
              <w:t>Формировать  у дошкольников устойчивые навыки </w:t>
            </w:r>
            <w:r w:rsidRPr="00AB1698">
              <w:rPr>
                <w:bCs/>
              </w:rPr>
              <w:t>безопасности</w:t>
            </w:r>
          </w:p>
          <w:p w:rsidR="00FF3B89" w:rsidRPr="00AB1698" w:rsidRDefault="00FF3B89" w:rsidP="00D9393D">
            <w:r w:rsidRPr="00AB1698">
              <w:t> на </w:t>
            </w:r>
            <w:r w:rsidRPr="00AB1698">
              <w:rPr>
                <w:bCs/>
              </w:rPr>
              <w:t>дорогах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Итоговое мероприятие по теме недели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Развлечение по ПДД. Встреча с сотрудниками ГИБДД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 января - День снятия блокады Ленинграда; День освобождения Красной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армией крупнейшего «лагеря смерти» </w:t>
            </w:r>
            <w:proofErr w:type="spellStart"/>
            <w:r>
              <w:rPr>
                <w:sz w:val="23"/>
                <w:szCs w:val="23"/>
              </w:rPr>
              <w:t>Аушвиц-Биркенау</w:t>
            </w:r>
            <w:proofErr w:type="spellEnd"/>
            <w:r>
              <w:rPr>
                <w:sz w:val="23"/>
                <w:szCs w:val="23"/>
              </w:rPr>
              <w:t xml:space="preserve"> (Освенцима) – День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sz w:val="23"/>
                <w:szCs w:val="23"/>
              </w:rPr>
              <w:t xml:space="preserve">памяти жертв Холокоста </w:t>
            </w:r>
          </w:p>
        </w:tc>
      </w:tr>
      <w:tr w:rsidR="00FF3B89" w:rsidRPr="00AB1698" w:rsidTr="00D9393D">
        <w:trPr>
          <w:trHeight w:hRule="exact" w:val="254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23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Неделя народной культуры и традиций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02-07</w:t>
            </w:r>
            <w:r w:rsidRPr="00AB1698">
              <w:rPr>
                <w:noProof/>
                <w:lang w:val="tt-RU"/>
              </w:rPr>
              <w:t xml:space="preserve"> февраля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Знакомить с народными   традициями и обычаями. Расширять представления об искусстве,традициях и обычаях народов Татарстана.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bCs/>
              </w:rPr>
            </w:pPr>
            <w:r w:rsidRPr="00AB1698">
              <w:rPr>
                <w:bCs/>
              </w:rPr>
              <w:t>Выставка рисунков.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rPr>
                <w:sz w:val="23"/>
                <w:szCs w:val="23"/>
              </w:rPr>
            </w:pPr>
            <w:r w:rsidRPr="00AB1698">
              <w:rPr>
                <w:lang w:val="tt-RU"/>
              </w:rPr>
              <w:t xml:space="preserve"> </w:t>
            </w:r>
            <w:r>
              <w:rPr>
                <w:sz w:val="23"/>
                <w:szCs w:val="23"/>
              </w:rPr>
              <w:t xml:space="preserve">2 февраля - День разгрома советскими войсками немецко-фашистских войск </w:t>
            </w:r>
          </w:p>
          <w:p w:rsidR="00FF3B89" w:rsidRDefault="00FF3B89" w:rsidP="00D9393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Сталинградской битве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февраля - День российской науки.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1707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24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М. Җәлил – сын татарского народа.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М. Җәлил-халык улы.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r>
              <w:rPr>
                <w:noProof/>
                <w:lang w:val="tt-RU"/>
              </w:rPr>
              <w:t>09-14</w:t>
            </w:r>
            <w:r w:rsidRPr="00AB1698">
              <w:rPr>
                <w:noProof/>
                <w:lang w:val="tt-RU"/>
              </w:rPr>
              <w:t xml:space="preserve"> февраля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М.Җәлил турында балаларның белемнәрен баету, аның әсәрләре белән танышуны дәвам итү.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bCs/>
                <w:lang w:val="tt-RU"/>
              </w:rPr>
              <w:t>Творческий вечер, посвя</w:t>
            </w:r>
            <w:r w:rsidRPr="00AB1698">
              <w:rPr>
                <w:bCs/>
              </w:rPr>
              <w:t>щ</w:t>
            </w:r>
            <w:r w:rsidRPr="00AB1698">
              <w:rPr>
                <w:bCs/>
                <w:lang w:val="tt-RU"/>
              </w:rPr>
              <w:t>енный Дню рождения поэта М.Джалиля.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февраля - День памяти о россиянах, исполнявших служебный долг </w:t>
            </w:r>
            <w:proofErr w:type="gramStart"/>
            <w:r>
              <w:rPr>
                <w:sz w:val="23"/>
                <w:szCs w:val="23"/>
              </w:rPr>
              <w:t>за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sz w:val="23"/>
                <w:szCs w:val="23"/>
              </w:rPr>
              <w:t xml:space="preserve">пределами Отечества.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2857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25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Ден</w:t>
            </w:r>
            <w:r w:rsidRPr="00AB1698">
              <w:t>ь защитника Отечества.</w:t>
            </w:r>
            <w:r w:rsidRPr="00AB1698">
              <w:rPr>
                <w:lang w:val="tt-RU"/>
              </w:rPr>
              <w:t>Батырлыкта-матурлык.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16-21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noProof/>
                <w:lang w:val="tt-RU"/>
              </w:rPr>
              <w:t>февраля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Расширять представления детей о Российской армии.Рассказывать о трудной, но почетной обязанности защищать Родину.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21.02-“Международный день родного языка”.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Конкурс чтецов.</w:t>
            </w:r>
            <w:r w:rsidRPr="00AB1698">
              <w:t xml:space="preserve"> Роберта </w:t>
            </w:r>
            <w:proofErr w:type="spellStart"/>
            <w:r w:rsidRPr="00AB1698">
              <w:t>Миннулина</w:t>
            </w:r>
            <w:proofErr w:type="spellEnd"/>
            <w:r w:rsidRPr="00AB1698">
              <w:t>»</w:t>
            </w:r>
          </w:p>
          <w:p w:rsidR="00FF3B89" w:rsidRPr="00AB1698" w:rsidRDefault="00FF3B89" w:rsidP="00D9393D">
            <w:r w:rsidRPr="00AB1698">
              <w:t xml:space="preserve">22.02-мероприятие, посвященное </w:t>
            </w:r>
            <w:proofErr w:type="gramStart"/>
            <w:r w:rsidRPr="00AB1698">
              <w:t>ко</w:t>
            </w:r>
            <w:proofErr w:type="gramEnd"/>
            <w:r w:rsidRPr="00AB1698">
              <w:t xml:space="preserve">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Дню защитника Отечества</w:t>
            </w:r>
          </w:p>
          <w:p w:rsidR="00FF3B89" w:rsidRPr="00AB1698" w:rsidRDefault="00FF3B89" w:rsidP="00D9393D"/>
          <w:p w:rsidR="00FF3B89" w:rsidRPr="00AB1698" w:rsidRDefault="00FF3B89" w:rsidP="00D9393D"/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 февраля - Международный день родного языка. </w:t>
            </w:r>
          </w:p>
          <w:p w:rsidR="00FF3B89" w:rsidRPr="00AB1698" w:rsidRDefault="00FF3B89" w:rsidP="00D9393D">
            <w:pPr>
              <w:rPr>
                <w:u w:val="single"/>
                <w:lang w:val="tt-RU"/>
              </w:rPr>
            </w:pPr>
            <w:r>
              <w:rPr>
                <w:sz w:val="23"/>
                <w:szCs w:val="23"/>
              </w:rPr>
              <w:t xml:space="preserve">23 февраля - День защитника Отечества. </w:t>
            </w:r>
          </w:p>
        </w:tc>
      </w:tr>
      <w:tr w:rsidR="00FF3B89" w:rsidRPr="00AB1698" w:rsidTr="00D9393D">
        <w:trPr>
          <w:trHeight w:hRule="exact" w:val="365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26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Вода источник жизни.</w:t>
            </w:r>
          </w:p>
          <w:p w:rsidR="00FF3B89" w:rsidRPr="00AB1698" w:rsidRDefault="00FF3B89" w:rsidP="00D9393D">
            <w:pPr>
              <w:rPr>
                <w:iCs/>
                <w:lang w:val="tt-RU"/>
              </w:rPr>
            </w:pPr>
            <w:r w:rsidRPr="00AB1698">
              <w:rPr>
                <w:iCs/>
                <w:lang w:val="tt-RU"/>
              </w:rPr>
              <w:t>Су- яшәү чыганагы.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23.02-28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noProof/>
                <w:lang w:val="tt-RU"/>
              </w:rPr>
              <w:t xml:space="preserve"> февраля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Показать значение воды в жизни живой природы. Рассказать о том, какой путь про</w:t>
            </w:r>
            <w:r w:rsidRPr="00AB1698">
              <w:softHyphen/>
              <w:t>ходит вода, прежде чем попадет в наши дома. Закрепить знания о воде и о том, как человек ее использует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“Путешествие капельки воды”-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итоговое мероприятие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экспериментирова-ние с водой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u w:val="single"/>
                <w:lang w:val="tt-RU"/>
              </w:rPr>
            </w:pPr>
          </w:p>
        </w:tc>
      </w:tr>
      <w:tr w:rsidR="00FF3B89" w:rsidRPr="00AB1698" w:rsidTr="00D9393D">
        <w:trPr>
          <w:trHeight w:hRule="exact" w:val="3850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lastRenderedPageBreak/>
              <w:t>27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Международный женский день.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 Яраткан кешеләрем.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02-07</w:t>
            </w:r>
            <w:r w:rsidRPr="00AB1698">
              <w:rPr>
                <w:noProof/>
                <w:lang w:val="tt-RU"/>
              </w:rPr>
              <w:t xml:space="preserve"> марта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rPr>
                <w:lang w:val="tt-RU"/>
              </w:rPr>
              <w:t>Расширять гендерные представления, воспитывать у мальчиков представления о том, что мужчины должны внимательно и уважительно относиться к женщинам.</w:t>
            </w:r>
          </w:p>
          <w:p w:rsidR="00FF3B89" w:rsidRPr="00AB1698" w:rsidRDefault="00FF3B89" w:rsidP="00D9393D"/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Праздничное мероприятие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марта - Международный женский день.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2118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28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Книги наши друзья.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Китап киңәшчең синең.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 xml:space="preserve">09-14 </w:t>
            </w:r>
            <w:r w:rsidRPr="00AB1698">
              <w:rPr>
                <w:noProof/>
                <w:lang w:val="tt-RU"/>
              </w:rPr>
              <w:t>марта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t>Воспитывать желание к постоянному общению с книгой и бережному отношению к ней.</w:t>
            </w:r>
          </w:p>
          <w:p w:rsidR="00FF3B89" w:rsidRPr="00AB1698" w:rsidRDefault="00FF3B89" w:rsidP="00D9393D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Экскурсия в библиотеку. Буккроссинг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282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29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Здравствуй, солнце! Мы любим весну. Без язны яратабыз, “Исәнме кояш!”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16</w:t>
            </w:r>
            <w:r w:rsidRPr="00AB1698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21</w:t>
            </w:r>
            <w:r w:rsidRPr="00AB1698">
              <w:rPr>
                <w:noProof/>
                <w:lang w:val="tt-RU"/>
              </w:rPr>
              <w:t xml:space="preserve"> марта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“Нәүрүз” бәйрәме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Совместно с руководителем Дома культуры.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 марта - День воссоединения Крыма с Россией </w:t>
            </w:r>
          </w:p>
          <w:p w:rsidR="00FF3B89" w:rsidRPr="00AE6529" w:rsidRDefault="00FF3B89" w:rsidP="00D9393D"/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169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30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Рукотворный мир.  Вторичное использование ресурсов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23 -26</w:t>
            </w:r>
            <w:r w:rsidRPr="00AB1698">
              <w:rPr>
                <w:noProof/>
                <w:lang w:val="tt-RU"/>
              </w:rPr>
              <w:t xml:space="preserve"> марта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r w:rsidRPr="00AB1698">
              <w:rPr>
                <w:color w:val="111111"/>
                <w:shd w:val="clear" w:color="auto" w:fill="FFFFFF"/>
              </w:rPr>
              <w:t xml:space="preserve">Способствовать формированию у детей элементарных представлений </w:t>
            </w:r>
            <w:proofErr w:type="spellStart"/>
            <w:r w:rsidRPr="00AB1698">
              <w:rPr>
                <w:color w:val="111111"/>
                <w:shd w:val="clear" w:color="auto" w:fill="FFFFFF"/>
              </w:rPr>
              <w:t>о</w:t>
            </w:r>
            <w:r w:rsidRPr="00AB1698">
              <w:rPr>
                <w:rStyle w:val="a6"/>
                <w:b w:val="0"/>
                <w:color w:val="111111"/>
                <w:bdr w:val="none" w:sz="0" w:space="0" w:color="auto" w:frame="1"/>
                <w:shd w:val="clear" w:color="auto" w:fill="FFFFFF"/>
              </w:rPr>
              <w:t>рукотворном</w:t>
            </w:r>
            <w:proofErr w:type="spellEnd"/>
            <w:r w:rsidRPr="00AB1698">
              <w:rPr>
                <w:rStyle w:val="a6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Pr="00AB1698">
              <w:rPr>
                <w:rStyle w:val="a6"/>
                <w:b w:val="0"/>
                <w:color w:val="111111"/>
                <w:bdr w:val="none" w:sz="0" w:space="0" w:color="auto" w:frame="1"/>
                <w:shd w:val="clear" w:color="auto" w:fill="FFFFFF"/>
              </w:rPr>
              <w:t>мире</w:t>
            </w:r>
            <w:proofErr w:type="gramEnd"/>
            <w:r w:rsidRPr="00AB1698">
              <w:rPr>
                <w:color w:val="111111"/>
                <w:shd w:val="clear" w:color="auto" w:fill="FFFFFF"/>
              </w:rPr>
              <w:t>.</w:t>
            </w:r>
          </w:p>
          <w:p w:rsidR="00FF3B89" w:rsidRPr="00AB1698" w:rsidRDefault="00FF3B89" w:rsidP="00D9393D"/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Выставка поделок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 марта - Всемирный день театра.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297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31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Лес-наше богатство.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Урман жиребезнең   матурлыгы,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байлыгы.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30.03-04</w:t>
            </w:r>
            <w:r w:rsidRPr="00AB1698">
              <w:rPr>
                <w:noProof/>
                <w:lang w:val="tt-RU"/>
              </w:rPr>
              <w:t xml:space="preserve"> апреля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/>
              </w:rPr>
            </w:pPr>
            <w:r w:rsidRPr="00AB1698">
              <w:t xml:space="preserve">Расширение и обогащение  знаний и представлений детей о лесах родного </w:t>
            </w:r>
            <w:proofErr w:type="spellStart"/>
            <w:r w:rsidRPr="00AB1698">
              <w:t>края</w:t>
            </w:r>
            <w:proofErr w:type="gramStart"/>
            <w:r w:rsidRPr="00AB1698">
              <w:t>.</w:t>
            </w:r>
            <w:r w:rsidRPr="00AB1698">
              <w:rPr>
                <w:color w:val="000000"/>
              </w:rPr>
              <w:t>В</w:t>
            </w:r>
            <w:proofErr w:type="gramEnd"/>
            <w:r w:rsidRPr="00AB1698">
              <w:rPr>
                <w:color w:val="000000"/>
              </w:rPr>
              <w:t>оспитывать</w:t>
            </w:r>
            <w:proofErr w:type="spellEnd"/>
            <w:r w:rsidRPr="00AB1698">
              <w:rPr>
                <w:color w:val="000000"/>
              </w:rPr>
              <w:t xml:space="preserve"> любовь к родной природе и бережное отношение к ней.</w:t>
            </w:r>
          </w:p>
          <w:p w:rsidR="00FF3B89" w:rsidRPr="00AB1698" w:rsidRDefault="00FF3B89" w:rsidP="00D9393D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Лесная сказка. “Урман аланында.”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Игровое мероприятие, посвященное Международному дню птиц</w:t>
            </w:r>
          </w:p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F3B89" w:rsidRPr="00AB1698" w:rsidTr="00D9393D">
        <w:trPr>
          <w:trHeight w:hRule="exact" w:val="498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lastRenderedPageBreak/>
              <w:t>32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Космос и далекие звезды.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Галәм киңлекләре.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06-11</w:t>
            </w:r>
            <w:r w:rsidRPr="00AB1698">
              <w:rPr>
                <w:noProof/>
                <w:lang w:val="tt-RU"/>
              </w:rPr>
              <w:t xml:space="preserve"> апреля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1698">
              <w:rPr>
                <w:color w:val="000000"/>
              </w:rPr>
              <w:t>Уточнить и расширить представления детей о космосе, работе космонавтов;  </w:t>
            </w:r>
            <w:r w:rsidRPr="00AB1698">
              <w:rPr>
                <w:rStyle w:val="apple-converted-space"/>
                <w:color w:val="000000"/>
              </w:rPr>
              <w:t> </w:t>
            </w:r>
            <w:proofErr w:type="spellStart"/>
            <w:r w:rsidRPr="00AB1698">
              <w:rPr>
                <w:color w:val="000000"/>
              </w:rPr>
              <w:t>подчеркнутьуникальность</w:t>
            </w:r>
            <w:proofErr w:type="spellEnd"/>
            <w:r w:rsidRPr="00AB1698">
              <w:rPr>
                <w:color w:val="000000"/>
              </w:rPr>
              <w:t xml:space="preserve"> планеты Земля, ответственность людей за ее будущее; вызвать </w:t>
            </w:r>
            <w:proofErr w:type="spellStart"/>
            <w:r w:rsidRPr="00AB1698">
              <w:rPr>
                <w:color w:val="000000"/>
              </w:rPr>
              <w:t>познавательныйинтерес</w:t>
            </w:r>
            <w:proofErr w:type="spellEnd"/>
            <w:r w:rsidRPr="00AB1698">
              <w:rPr>
                <w:color w:val="000000"/>
              </w:rPr>
              <w:t xml:space="preserve"> к космосу, развивать фантазию, воображение;</w:t>
            </w:r>
          </w:p>
          <w:p w:rsidR="00FF3B89" w:rsidRPr="00AB1698" w:rsidRDefault="00FF3B89" w:rsidP="00D9393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1698">
              <w:rPr>
                <w:color w:val="000000"/>
              </w:rPr>
              <w:t>воспитывать уважение к труду космонавтов.</w:t>
            </w:r>
          </w:p>
          <w:p w:rsidR="00FF3B89" w:rsidRPr="00AB1698" w:rsidRDefault="00FF3B89" w:rsidP="00D9393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u w:val="single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rFonts w:eastAsiaTheme="minorHAnsi"/>
                <w:lang w:eastAsia="en-US"/>
              </w:rPr>
              <w:t>Спортивное развлечение ко Дню космонавтики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апреля - День космонавтики.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6656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34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Правила пожарной безопасности. Куркынычсыз-лык.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Уттан саклан.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13-18</w:t>
            </w:r>
            <w:r w:rsidRPr="00AB1698">
              <w:rPr>
                <w:noProof/>
                <w:lang w:val="tt-RU"/>
              </w:rPr>
              <w:t xml:space="preserve"> апреля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1698">
              <w:rPr>
                <w:rFonts w:ascii="Times New Roman" w:hAnsi="Times New Roman"/>
                <w:sz w:val="24"/>
                <w:szCs w:val="24"/>
              </w:rPr>
              <w:t>Закрепить у детей понятие пожарная безопасность, убедить в необходимости соблюдения правил пожарной безопасности.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Формировать у детей умение правильно действовать в различных ситуациях и обобщать знания о правилах техники безопасности в быту и на улице; развивать умение пользоваться полученными знаниями в повседневной жизни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autoSpaceDE w:val="0"/>
              <w:autoSpaceDN w:val="0"/>
              <w:adjustRightInd w:val="0"/>
            </w:pPr>
            <w:r w:rsidRPr="00AB1698">
              <w:rPr>
                <w:rFonts w:eastAsiaTheme="minorHAnsi"/>
                <w:lang w:eastAsia="en-US"/>
              </w:rPr>
              <w:t>Итоговое мероприятие по теме недели. «Огонь опасная игра» с участием сотрудника МЧС</w:t>
            </w:r>
          </w:p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1957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33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Творчество Тукая.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Тукай безнең күңелләрдә.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20-25</w:t>
            </w:r>
            <w:r w:rsidRPr="00AB1698">
              <w:rPr>
                <w:noProof/>
                <w:lang w:val="tt-RU"/>
              </w:rPr>
              <w:t xml:space="preserve"> апреля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1698">
              <w:rPr>
                <w:rFonts w:ascii="Times New Roman" w:hAnsi="Times New Roman"/>
                <w:sz w:val="24"/>
                <w:szCs w:val="24"/>
                <w:lang w:val="tt-RU"/>
              </w:rPr>
              <w:t>Г.Тукай иҗатына кызыксыну тәрбияләү, сәнгатьле сөйләм осталыкларын, логик фикерләү сәләтен үстерү.</w:t>
            </w:r>
          </w:p>
          <w:p w:rsidR="00FF3B89" w:rsidRPr="00AB1698" w:rsidRDefault="00FF3B89" w:rsidP="00D9393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 xml:space="preserve"> “Тукай – сөекле шагыйребез”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Драматизация произведений Г.Тукая. (Творческий вечер)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u w:val="single"/>
              </w:rPr>
            </w:pPr>
          </w:p>
        </w:tc>
      </w:tr>
      <w:tr w:rsidR="00FF3B89" w:rsidRPr="00AB1698" w:rsidTr="00D9393D">
        <w:trPr>
          <w:trHeight w:hRule="exact" w:val="257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lastRenderedPageBreak/>
              <w:t>34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Праздник Весны и труда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27.04-02</w:t>
            </w:r>
          </w:p>
          <w:p w:rsidR="00FF3B89" w:rsidRPr="00AB1698" w:rsidRDefault="00FF3B89" w:rsidP="00D9393D">
            <w:pPr>
              <w:rPr>
                <w:noProof/>
                <w:lang w:val="tt-RU"/>
              </w:rPr>
            </w:pPr>
            <w:r w:rsidRPr="00AB1698">
              <w:rPr>
                <w:noProof/>
                <w:lang w:val="tt-RU"/>
              </w:rPr>
              <w:t>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1698">
              <w:rPr>
                <w:rFonts w:ascii="Times New Roman" w:hAnsi="Times New Roman"/>
                <w:sz w:val="24"/>
                <w:szCs w:val="24"/>
                <w:lang w:val="tt-RU"/>
              </w:rPr>
              <w:t>Ознакомить с историей празднования праздника Весны и труда, воспитывать уважительное отношение к людям разных профессий.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Благоустройство территории детского сада. “Первомай шагает по стране” оформление уголка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мая - Праздник Весны и Труда. </w:t>
            </w:r>
          </w:p>
          <w:p w:rsidR="00FF3B89" w:rsidRPr="00AE6529" w:rsidRDefault="00FF3B89" w:rsidP="00D9393D"/>
        </w:tc>
      </w:tr>
      <w:tr w:rsidR="00FF3B89" w:rsidRPr="00AB1698" w:rsidTr="00D9393D">
        <w:trPr>
          <w:trHeight w:hRule="exact" w:val="2548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35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День победы.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Жиңү алып килгэн яз.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lang w:val="tt-RU"/>
              </w:rPr>
              <w:t>04 – 09</w:t>
            </w:r>
            <w:r w:rsidRPr="00AB1698">
              <w:rPr>
                <w:lang w:val="tt-RU"/>
              </w:rPr>
              <w:t xml:space="preserve"> 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Воспитывать детей в духе патриотизма, любви к Родине. Расширять знания о героях ВОВ, о победе нашей страны в войне.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Экскурсия  к обелиску, возложение цветов-старшая, подготовительная группы.</w:t>
            </w:r>
          </w:p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AB1698">
              <w:rPr>
                <w:rFonts w:eastAsiaTheme="minorHAnsi"/>
                <w:lang w:eastAsia="en-US"/>
              </w:rPr>
              <w:t>Акция «Посади дерево».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мая - День Победы.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  <w:tr w:rsidR="00FF3B89" w:rsidRPr="00AB1698" w:rsidTr="00D9393D">
        <w:trPr>
          <w:trHeight w:hRule="exact" w:val="2250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36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Мониторинг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Детские писатели. Язучылары-быз иҗаты.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11</w:t>
            </w:r>
            <w:r w:rsidRPr="00AB1698">
              <w:rPr>
                <w:noProof/>
                <w:lang w:val="tt-RU"/>
              </w:rPr>
              <w:t>-1</w:t>
            </w:r>
            <w:r>
              <w:rPr>
                <w:noProof/>
                <w:lang w:val="tt-RU"/>
              </w:rPr>
              <w:t>6</w:t>
            </w:r>
            <w:r w:rsidRPr="00AB1698">
              <w:rPr>
                <w:noProof/>
                <w:lang w:val="tt-RU"/>
              </w:rPr>
              <w:t xml:space="preserve"> 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Татар балалар язучыларының иҗаты белән таныштыру, аларның әсәрләре ярдәмендә әхлакый сыйфатлар тәрбияләү.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Итоговое мероприятие по теме недели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</w:p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</w:p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</w:p>
          <w:p w:rsidR="00FF3B89" w:rsidRPr="00AB1698" w:rsidRDefault="00FF3B89" w:rsidP="00D9393D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</w:p>
        </w:tc>
      </w:tr>
      <w:tr w:rsidR="00FF3B89" w:rsidRPr="00AB1698" w:rsidTr="00D9393D">
        <w:trPr>
          <w:trHeight w:hRule="exact" w:val="439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37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r w:rsidRPr="00AB1698">
              <w:rPr>
                <w:lang w:val="tt-RU"/>
              </w:rPr>
              <w:t>Я человек. Я личност</w:t>
            </w:r>
            <w:r w:rsidRPr="00AB1698">
              <w:t>ь. Мои права.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Мин кеше.Мин шәхес. Минем хокукларым.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18-23</w:t>
            </w:r>
            <w:r w:rsidRPr="00AB1698">
              <w:rPr>
                <w:noProof/>
                <w:lang w:val="tt-RU"/>
              </w:rPr>
              <w:t xml:space="preserve"> 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Углублять представления ребенка о себе в прошлом, настоящем и будущем. Закреплять традиционные гендерные представления, продолжать развивать в мальчиках и девочках качества, свойственные их полу.</w:t>
            </w:r>
          </w:p>
          <w:p w:rsidR="00FF3B89" w:rsidRPr="00AB1698" w:rsidRDefault="00FF3B89" w:rsidP="00D9393D">
            <w:pPr>
              <w:rPr>
                <w:u w:val="single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t>Спортивное развлечение на свежем воздухе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 мая - День детских общественных организаций России. </w:t>
            </w: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</w:p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 мая: День славянской письменности и культуры. </w:t>
            </w:r>
          </w:p>
          <w:p w:rsidR="00FF3B89" w:rsidRPr="00AE6529" w:rsidRDefault="00FF3B89" w:rsidP="00D9393D"/>
        </w:tc>
      </w:tr>
      <w:tr w:rsidR="00FF3B89" w:rsidRPr="00AB1698" w:rsidTr="00D9393D">
        <w:trPr>
          <w:trHeight w:hRule="exact" w:val="383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lastRenderedPageBreak/>
              <w:t>38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Скоро-лето! Тиздән җәй!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B89" w:rsidRPr="00AB1698" w:rsidRDefault="00FF3B89" w:rsidP="00D9393D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25</w:t>
            </w:r>
            <w:r w:rsidRPr="00AB1698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30</w:t>
            </w:r>
            <w:r w:rsidRPr="00AB1698">
              <w:rPr>
                <w:noProof/>
                <w:lang w:val="tt-RU"/>
              </w:rPr>
              <w:t xml:space="preserve"> 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u w:val="single"/>
                <w:lang w:val="tt-RU"/>
              </w:rPr>
            </w:pPr>
            <w:r w:rsidRPr="00AB1698">
              <w:rPr>
                <w:lang w:val="tt-RU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Выпускной праздник в подготовительной группе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  <w:r w:rsidRPr="00AB1698">
              <w:rPr>
                <w:lang w:val="tt-RU"/>
              </w:rPr>
              <w:t>“До свиданья детский сад”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89" w:rsidRDefault="00FF3B89" w:rsidP="00D93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июня - День защиты детей. </w:t>
            </w:r>
          </w:p>
          <w:p w:rsidR="00FF3B89" w:rsidRPr="00AB1698" w:rsidRDefault="00FF3B89" w:rsidP="00D9393D">
            <w:pPr>
              <w:rPr>
                <w:lang w:val="tt-RU"/>
              </w:rPr>
            </w:pPr>
          </w:p>
        </w:tc>
      </w:tr>
    </w:tbl>
    <w:p w:rsidR="00FF3B89" w:rsidRPr="00AB1698" w:rsidRDefault="00FF3B89" w:rsidP="00FF3B89"/>
    <w:p w:rsidR="00135D31" w:rsidRDefault="00135D31"/>
    <w:sectPr w:rsidR="00135D31" w:rsidSect="005C4D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4F0E"/>
    <w:multiLevelType w:val="multilevel"/>
    <w:tmpl w:val="22DA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89"/>
    <w:rsid w:val="00135D31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B89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FF3B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F3B8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3B89"/>
  </w:style>
  <w:style w:type="character" w:customStyle="1" w:styleId="c15">
    <w:name w:val="c15"/>
    <w:basedOn w:val="a0"/>
    <w:rsid w:val="00FF3B89"/>
  </w:style>
  <w:style w:type="character" w:customStyle="1" w:styleId="a5">
    <w:name w:val="Без интервала Знак"/>
    <w:link w:val="a4"/>
    <w:uiPriority w:val="1"/>
    <w:rsid w:val="00FF3B89"/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FF3B89"/>
    <w:rPr>
      <w:b/>
      <w:bCs/>
    </w:rPr>
  </w:style>
  <w:style w:type="paragraph" w:customStyle="1" w:styleId="c7">
    <w:name w:val="c7"/>
    <w:basedOn w:val="a"/>
    <w:rsid w:val="00FF3B89"/>
    <w:pPr>
      <w:spacing w:before="100" w:beforeAutospacing="1" w:after="100" w:afterAutospacing="1"/>
    </w:pPr>
  </w:style>
  <w:style w:type="character" w:customStyle="1" w:styleId="c0">
    <w:name w:val="c0"/>
    <w:basedOn w:val="a0"/>
    <w:rsid w:val="00FF3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B89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FF3B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F3B8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3B89"/>
  </w:style>
  <w:style w:type="character" w:customStyle="1" w:styleId="c15">
    <w:name w:val="c15"/>
    <w:basedOn w:val="a0"/>
    <w:rsid w:val="00FF3B89"/>
  </w:style>
  <w:style w:type="character" w:customStyle="1" w:styleId="a5">
    <w:name w:val="Без интервала Знак"/>
    <w:link w:val="a4"/>
    <w:uiPriority w:val="1"/>
    <w:rsid w:val="00FF3B89"/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FF3B89"/>
    <w:rPr>
      <w:b/>
      <w:bCs/>
    </w:rPr>
  </w:style>
  <w:style w:type="paragraph" w:customStyle="1" w:styleId="c7">
    <w:name w:val="c7"/>
    <w:basedOn w:val="a"/>
    <w:rsid w:val="00FF3B89"/>
    <w:pPr>
      <w:spacing w:before="100" w:beforeAutospacing="1" w:after="100" w:afterAutospacing="1"/>
    </w:pPr>
  </w:style>
  <w:style w:type="character" w:customStyle="1" w:styleId="c0">
    <w:name w:val="c0"/>
    <w:basedOn w:val="a0"/>
    <w:rsid w:val="00FF3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2025-09-24T10:28:00Z</cp:lastPrinted>
  <dcterms:created xsi:type="dcterms:W3CDTF">2025-09-24T10:27:00Z</dcterms:created>
  <dcterms:modified xsi:type="dcterms:W3CDTF">2025-09-24T10:31:00Z</dcterms:modified>
</cp:coreProperties>
</file>